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37" w:rsidRDefault="00CB704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4131945</wp:posOffset>
                </wp:positionV>
                <wp:extent cx="4344035" cy="238887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4035" cy="238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4B1" w:rsidRPr="004034B1" w:rsidRDefault="004034B1" w:rsidP="007B6552">
                            <w:pPr>
                              <w:pStyle w:val="Paragrafobase"/>
                              <w:rPr>
                                <w:rFonts w:ascii="Agenda Medium" w:hAnsi="Agenda Medium" w:cs="Agenda-MediumExtraCondensed"/>
                                <w:b/>
                                <w:color w:val="113876"/>
                                <w:sz w:val="36"/>
                                <w:szCs w:val="36"/>
                              </w:rPr>
                            </w:pPr>
                            <w:r w:rsidRPr="004034B1">
                              <w:rPr>
                                <w:rFonts w:ascii="Agenda Medium" w:hAnsi="Agenda Medium" w:cs="Agenda-MediumExtraCondensed"/>
                                <w:b/>
                                <w:color w:val="113876"/>
                                <w:sz w:val="36"/>
                                <w:szCs w:val="36"/>
                              </w:rPr>
                              <w:t>HAI PERSO UN ANNO…SUCCEDE!</w:t>
                            </w:r>
                          </w:p>
                          <w:p w:rsidR="00CB420A" w:rsidRDefault="004034B1" w:rsidP="007B6552">
                            <w:pPr>
                              <w:pStyle w:val="Paragrafobase"/>
                              <w:rPr>
                                <w:rFonts w:ascii="Agenda Medium" w:hAnsi="Agenda Medium" w:cs="Agenda-MediumExtraCondensed"/>
                                <w:b/>
                                <w:color w:val="113876"/>
                                <w:sz w:val="36"/>
                                <w:szCs w:val="36"/>
                              </w:rPr>
                            </w:pPr>
                            <w:r w:rsidRPr="004034B1">
                              <w:rPr>
                                <w:rFonts w:ascii="Agenda Medium" w:hAnsi="Agenda Medium" w:cs="Agenda-MediumExtraCondensed"/>
                                <w:b/>
                                <w:color w:val="113876"/>
                                <w:sz w:val="36"/>
                                <w:szCs w:val="36"/>
                              </w:rPr>
                              <w:t>SEI ANCORA INDECISO … CAPITA!</w:t>
                            </w:r>
                          </w:p>
                          <w:p w:rsidR="004034B1" w:rsidRPr="004034B1" w:rsidRDefault="004034B1" w:rsidP="007B6552">
                            <w:pPr>
                              <w:pStyle w:val="Paragrafobase"/>
                              <w:rPr>
                                <w:rFonts w:ascii="Agenda Medium" w:hAnsi="Agenda Medium" w:cs="Agenda-MediumExtraCondensed"/>
                                <w:b/>
                                <w:color w:val="6D6E71"/>
                                <w:sz w:val="28"/>
                                <w:szCs w:val="28"/>
                              </w:rPr>
                            </w:pPr>
                          </w:p>
                          <w:p w:rsidR="007B6552" w:rsidRDefault="004034B1" w:rsidP="007B6552">
                            <w:pPr>
                              <w:pStyle w:val="Paragrafobase"/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</w:pPr>
                            <w:r w:rsidRPr="004034B1"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  <w:t>T</w:t>
                            </w:r>
                            <w:r w:rsidR="007B6552"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  <w:t>I POSSIAMO AIUTARE</w:t>
                            </w:r>
                          </w:p>
                          <w:p w:rsidR="00CB420A" w:rsidRDefault="007B6552" w:rsidP="007B6552">
                            <w:pPr>
                              <w:pStyle w:val="Paragrafobase"/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  <w:t xml:space="preserve">PUOI VENIRE A TROVARCI </w:t>
                            </w:r>
                            <w:r w:rsidR="004034B1" w:rsidRPr="004034B1"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  <w:t xml:space="preserve">TUTTI I </w:t>
                            </w:r>
                            <w:r w:rsidR="004034B1"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  <w:t>GIORNI</w:t>
                            </w:r>
                            <w:r w:rsidR="006C5349"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4034B1" w:rsidRPr="004034B1" w:rsidRDefault="004034B1" w:rsidP="007B6552">
                            <w:pPr>
                              <w:pStyle w:val="Paragrafobase"/>
                              <w:ind w:left="708"/>
                              <w:rPr>
                                <w:rFonts w:ascii="Agenda Medium" w:hAnsi="Agenda Medium" w:cs="Agenda-MediumExtraCondensed"/>
                                <w:b/>
                                <w:color w:val="9FD6E1"/>
                                <w:sz w:val="28"/>
                                <w:szCs w:val="28"/>
                              </w:rPr>
                            </w:pPr>
                          </w:p>
                          <w:p w:rsidR="004034B1" w:rsidRPr="00FD31B4" w:rsidRDefault="004034B1" w:rsidP="007B6552">
                            <w:pPr>
                              <w:rPr>
                                <w:rFonts w:ascii="Agenda Medium" w:hAnsi="Agenda Medium" w:cs="Agenda-MediumExtraCondensed"/>
                                <w:i/>
                                <w:color w:val="6D6E7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genda Medium" w:hAnsi="Agenda Medium" w:cs="Agenda-MediumExtraCondensed"/>
                                <w:i/>
                                <w:color w:val="6D6E71"/>
                                <w:sz w:val="40"/>
                                <w:szCs w:val="40"/>
                              </w:rPr>
                              <w:t>Dalle 09.30 alle 13.00</w:t>
                            </w:r>
                          </w:p>
                          <w:p w:rsidR="004034B1" w:rsidRPr="00FD31B4" w:rsidRDefault="004034B1" w:rsidP="007B6552">
                            <w:pPr>
                              <w:pStyle w:val="Paragrafobase"/>
                              <w:ind w:left="708"/>
                              <w:rPr>
                                <w:rFonts w:ascii="Agenda Medium" w:hAnsi="Agenda Medium" w:cs="Agenda-MediumExtraCondensed"/>
                                <w:b/>
                                <w:color w:val="98AE2B"/>
                                <w:sz w:val="60"/>
                                <w:szCs w:val="60"/>
                              </w:rPr>
                            </w:pPr>
                          </w:p>
                          <w:p w:rsidR="00CB420A" w:rsidRPr="00B22FE5" w:rsidRDefault="00CB420A" w:rsidP="007B6552">
                            <w:pPr>
                              <w:rPr>
                                <w:rFonts w:ascii="Agenda Medium" w:hAnsi="Agenda Medium"/>
                                <w:color w:val="808080"/>
                                <w:sz w:val="40"/>
                                <w:szCs w:val="40"/>
                              </w:rPr>
                            </w:pPr>
                          </w:p>
                          <w:p w:rsidR="00FD31B4" w:rsidRDefault="00FD31B4" w:rsidP="007B6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34.7pt;margin-top:325.35pt;width:342.05pt;height:18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" filled="f" stroked="f">
                <v:textbox>
                  <w:txbxContent>
                    <w:p w:rsidR="004034B1" w:rsidRPr="004034B1" w:rsidRDefault="004034B1" w:rsidP="007B6552">
                      <w:pPr>
                        <w:pStyle w:val="Paragrafobase"/>
                        <w:rPr>
                          <w:rFonts w:ascii="Agenda Medium" w:hAnsi="Agenda Medium" w:cs="Agenda-MediumExtraCondensed"/>
                          <w:b/>
                          <w:color w:val="113876"/>
                          <w:sz w:val="36"/>
                          <w:szCs w:val="36"/>
                        </w:rPr>
                      </w:pPr>
                      <w:r w:rsidRPr="004034B1">
                        <w:rPr>
                          <w:rFonts w:ascii="Agenda Medium" w:hAnsi="Agenda Medium" w:cs="Agenda-MediumExtraCondensed"/>
                          <w:b/>
                          <w:color w:val="113876"/>
                          <w:sz w:val="36"/>
                          <w:szCs w:val="36"/>
                        </w:rPr>
                        <w:t>HAI PERSO UN ANNO…SUCCEDE!</w:t>
                      </w:r>
                    </w:p>
                    <w:p w:rsidR="00CB420A" w:rsidRDefault="004034B1" w:rsidP="007B6552">
                      <w:pPr>
                        <w:pStyle w:val="Paragrafobase"/>
                        <w:rPr>
                          <w:rFonts w:ascii="Agenda Medium" w:hAnsi="Agenda Medium" w:cs="Agenda-MediumExtraCondensed"/>
                          <w:b/>
                          <w:color w:val="113876"/>
                          <w:sz w:val="36"/>
                          <w:szCs w:val="36"/>
                        </w:rPr>
                      </w:pPr>
                      <w:r w:rsidRPr="004034B1">
                        <w:rPr>
                          <w:rFonts w:ascii="Agenda Medium" w:hAnsi="Agenda Medium" w:cs="Agenda-MediumExtraCondensed"/>
                          <w:b/>
                          <w:color w:val="113876"/>
                          <w:sz w:val="36"/>
                          <w:szCs w:val="36"/>
                        </w:rPr>
                        <w:t>SEI ANCORA INDECISO … CAPITA!</w:t>
                      </w:r>
                    </w:p>
                    <w:p w:rsidR="004034B1" w:rsidRPr="004034B1" w:rsidRDefault="004034B1" w:rsidP="007B6552">
                      <w:pPr>
                        <w:pStyle w:val="Paragrafobase"/>
                        <w:rPr>
                          <w:rFonts w:ascii="Agenda Medium" w:hAnsi="Agenda Medium" w:cs="Agenda-MediumExtraCondensed"/>
                          <w:b/>
                          <w:color w:val="6D6E71"/>
                          <w:sz w:val="28"/>
                          <w:szCs w:val="28"/>
                        </w:rPr>
                      </w:pPr>
                    </w:p>
                    <w:p w:rsidR="007B6552" w:rsidRDefault="004034B1" w:rsidP="007B6552">
                      <w:pPr>
                        <w:pStyle w:val="Paragrafobase"/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</w:pPr>
                      <w:r w:rsidRPr="004034B1"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  <w:t>T</w:t>
                      </w:r>
                      <w:r w:rsidR="007B6552"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  <w:t>I POSSIAMO AIUTARE</w:t>
                      </w:r>
                    </w:p>
                    <w:p w:rsidR="00CB420A" w:rsidRDefault="007B6552" w:rsidP="007B6552">
                      <w:pPr>
                        <w:pStyle w:val="Paragrafobase"/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</w:pPr>
                      <w:r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  <w:t xml:space="preserve">PUOI VENIRE A TROVARCI </w:t>
                      </w:r>
                      <w:r w:rsidR="004034B1" w:rsidRPr="004034B1"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  <w:t xml:space="preserve">TUTTI I </w:t>
                      </w:r>
                      <w:r w:rsidR="004034B1"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  <w:t>GIORNI</w:t>
                      </w:r>
                      <w:r w:rsidR="006C5349">
                        <w:rPr>
                          <w:rFonts w:ascii="Agenda Medium" w:hAnsi="Agenda Medium" w:cs="Agenda-MediumExtraCondensed"/>
                          <w:b/>
                          <w:color w:val="9FD6E1"/>
                          <w:sz w:val="36"/>
                          <w:szCs w:val="36"/>
                        </w:rPr>
                        <w:t>!</w:t>
                      </w:r>
                    </w:p>
                    <w:p w:rsidR="004034B1" w:rsidRPr="004034B1" w:rsidRDefault="004034B1" w:rsidP="007B6552">
                      <w:pPr>
                        <w:pStyle w:val="Paragrafobase"/>
                        <w:ind w:left="708"/>
                        <w:rPr>
                          <w:rFonts w:ascii="Agenda Medium" w:hAnsi="Agenda Medium" w:cs="Agenda-MediumExtraCondensed"/>
                          <w:b/>
                          <w:color w:val="9FD6E1"/>
                          <w:sz w:val="28"/>
                          <w:szCs w:val="28"/>
                        </w:rPr>
                      </w:pPr>
                    </w:p>
                    <w:p w:rsidR="004034B1" w:rsidRPr="00FD31B4" w:rsidRDefault="004034B1" w:rsidP="007B6552">
                      <w:pPr>
                        <w:rPr>
                          <w:rFonts w:ascii="Agenda Medium" w:hAnsi="Agenda Medium" w:cs="Agenda-MediumExtraCondensed"/>
                          <w:i/>
                          <w:color w:val="6D6E71"/>
                          <w:sz w:val="40"/>
                          <w:szCs w:val="40"/>
                        </w:rPr>
                      </w:pPr>
                      <w:r>
                        <w:rPr>
                          <w:rFonts w:ascii="Agenda Medium" w:hAnsi="Agenda Medium" w:cs="Agenda-MediumExtraCondensed"/>
                          <w:i/>
                          <w:color w:val="6D6E71"/>
                          <w:sz w:val="40"/>
                          <w:szCs w:val="40"/>
                        </w:rPr>
                        <w:t>Dalle 09.30 alle 13.00</w:t>
                      </w:r>
                    </w:p>
                    <w:p w:rsidR="004034B1" w:rsidRPr="00FD31B4" w:rsidRDefault="004034B1" w:rsidP="007B6552">
                      <w:pPr>
                        <w:pStyle w:val="Paragrafobase"/>
                        <w:ind w:left="708"/>
                        <w:rPr>
                          <w:rFonts w:ascii="Agenda Medium" w:hAnsi="Agenda Medium" w:cs="Agenda-MediumExtraCondensed"/>
                          <w:b/>
                          <w:color w:val="98AE2B"/>
                          <w:sz w:val="60"/>
                          <w:szCs w:val="60"/>
                        </w:rPr>
                      </w:pPr>
                    </w:p>
                    <w:p w:rsidR="00CB420A" w:rsidRPr="00B22FE5" w:rsidRDefault="00CB420A" w:rsidP="007B6552">
                      <w:pPr>
                        <w:rPr>
                          <w:rFonts w:ascii="Agenda Medium" w:hAnsi="Agenda Medium"/>
                          <w:color w:val="808080"/>
                          <w:sz w:val="40"/>
                          <w:szCs w:val="40"/>
                        </w:rPr>
                      </w:pPr>
                    </w:p>
                    <w:p w:rsidR="00FD31B4" w:rsidRDefault="00FD31B4" w:rsidP="007B6552"/>
                  </w:txbxContent>
                </v:textbox>
                <w10:wrap type="square"/>
              </v:shape>
            </w:pict>
          </mc:Fallback>
        </mc:AlternateContent>
      </w:r>
      <w:r w:rsidR="007B6552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130810</wp:posOffset>
            </wp:positionV>
            <wp:extent cx="3423920" cy="1010806"/>
            <wp:effectExtent l="0" t="0" r="0" b="5715"/>
            <wp:wrapNone/>
            <wp:docPr id="9" name="Immagine 9" descr="LAVORO/FONDAZIONE/CASATI/GRAFICA/LOGO/LOGO%20DEFINITIVO/odontotecnico%20cas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ORO/FONDAZIONE/CASATI/GRAFICA/LOGO/LOGO%20DEFINITIVO/odontotecnico%20casat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01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479425</wp:posOffset>
                </wp:positionV>
                <wp:extent cx="3201035" cy="1145540"/>
                <wp:effectExtent l="0" t="0" r="0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10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86F" w:rsidRDefault="003A186F">
                            <w:r w:rsidRPr="003A186F">
                              <w:rPr>
                                <w:rFonts w:ascii="Impact" w:hAnsi="Impact" w:cs="Agenda-MediumExtraCondensed"/>
                                <w:b/>
                                <w:color w:val="9FD6E1"/>
                                <w:sz w:val="160"/>
                                <w:szCs w:val="160"/>
                              </w:rPr>
                              <w:t>APERTA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-25.7pt;margin-top:37.75pt;width:252.05pt;height:9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" filled="f" stroked="f">
                <v:textbox>
                  <w:txbxContent>
                    <w:p w:rsidR="003A186F" w:rsidRDefault="003A186F">
                      <w:r w:rsidRPr="003A186F">
                        <w:rPr>
                          <w:rFonts w:ascii="Impact" w:hAnsi="Impact" w:cs="Agenda-MediumExtraCondensed"/>
                          <w:b/>
                          <w:color w:val="9FD6E1"/>
                          <w:sz w:val="160"/>
                          <w:szCs w:val="160"/>
                        </w:rPr>
                        <w:t>APERTA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-454660</wp:posOffset>
                </wp:positionV>
                <wp:extent cx="3798570" cy="115824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857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4B1" w:rsidRPr="003A186F" w:rsidRDefault="004034B1" w:rsidP="003A186F">
                            <w:pPr>
                              <w:rPr>
                                <w:rFonts w:ascii="Impact" w:hAnsi="Impact" w:cs="Agenda-MediumExtraCondensed"/>
                                <w:b/>
                                <w:color w:val="113876"/>
                                <w:sz w:val="160"/>
                                <w:szCs w:val="160"/>
                              </w:rPr>
                            </w:pPr>
                            <w:r w:rsidRPr="003A186F">
                              <w:rPr>
                                <w:rFonts w:ascii="Impact" w:hAnsi="Impact" w:cs="Agenda-MediumExtraCondensed"/>
                                <w:b/>
                                <w:color w:val="113876"/>
                                <w:sz w:val="160"/>
                                <w:szCs w:val="160"/>
                              </w:rPr>
                              <w:t>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margin-left:-27.7pt;margin-top:-35.8pt;width:299.1pt;height:9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" filled="f" stroked="f" strokeweight=".5pt">
                <v:textbox>
                  <w:txbxContent>
                    <w:p w:rsidR="004034B1" w:rsidRPr="003A186F" w:rsidRDefault="004034B1" w:rsidP="003A186F">
                      <w:pPr>
                        <w:rPr>
                          <w:rFonts w:ascii="Impact" w:hAnsi="Impact" w:cs="Agenda-MediumExtraCondensed"/>
                          <w:b/>
                          <w:color w:val="113876"/>
                          <w:sz w:val="160"/>
                          <w:szCs w:val="160"/>
                        </w:rPr>
                      </w:pPr>
                      <w:r w:rsidRPr="003A186F">
                        <w:rPr>
                          <w:rFonts w:ascii="Impact" w:hAnsi="Impact" w:cs="Agenda-MediumExtraCondensed"/>
                          <w:b/>
                          <w:color w:val="113876"/>
                          <w:sz w:val="160"/>
                          <w:szCs w:val="160"/>
                        </w:rPr>
                        <w:t>SCUOLA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3786505</wp:posOffset>
                </wp:positionV>
                <wp:extent cx="2560955" cy="297434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955" cy="297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C58" w:rsidRPr="00FD31B4" w:rsidRDefault="001D6223" w:rsidP="00FD31B4">
                            <w:pPr>
                              <w:pStyle w:val="Paragrafobase"/>
                              <w:suppressAutoHyphens/>
                              <w:jc w:val="right"/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</w:pPr>
                            <w:r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 xml:space="preserve">In una </w:t>
                            </w:r>
                            <w:r w:rsidR="00B210A9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>stru</w:t>
                            </w:r>
                            <w:r w:rsidR="00755675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>ttura dotata di laboratorio cad-cam</w:t>
                            </w:r>
                            <w:r w:rsidR="00B210A9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 xml:space="preserve"> e attrezzature adeguate alle </w:t>
                            </w:r>
                            <w:r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 xml:space="preserve">molteplici e </w:t>
                            </w:r>
                            <w:r w:rsidR="00B210A9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>diversificate necessità degli allievi</w:t>
                            </w:r>
                            <w:r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>, troverai metodologie didattiche innovative</w:t>
                            </w:r>
                            <w:r w:rsidR="00B8235B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 xml:space="preserve"> con il supporto di tablet e </w:t>
                            </w:r>
                            <w:r w:rsidR="00755675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>LIM.</w:t>
                            </w:r>
                            <w:r w:rsidR="00987D09" w:rsidRPr="00FD31B4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 xml:space="preserve"> Inoltre, il Nostro Istituto, attraverso Piani Didattici Personalizzati, offre un sostegno valido e concreto ad alunni DSA.</w:t>
                            </w:r>
                          </w:p>
                          <w:p w:rsidR="00CB420A" w:rsidRPr="00FD31B4" w:rsidRDefault="00150C48" w:rsidP="00FD31B4">
                            <w:pPr>
                              <w:pStyle w:val="Paragrafobase"/>
                              <w:suppressAutoHyphens/>
                              <w:jc w:val="right"/>
                              <w:rPr>
                                <w:rFonts w:ascii="Agenda-LightItalic" w:hAnsi="Agenda-LightItalic" w:cs="Agenda-LightItalic"/>
                                <w:b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</w:pPr>
                            <w:r w:rsidRPr="00FD31B4">
                              <w:rPr>
                                <w:rFonts w:ascii="Agenda-LightItalic" w:hAnsi="Agenda-LightItalic" w:cs="Agenda-LightItalic"/>
                                <w:b/>
                                <w:i/>
                                <w:iCs/>
                                <w:color w:val="6D6E71"/>
                                <w:sz w:val="28"/>
                                <w:szCs w:val="28"/>
                              </w:rPr>
                              <w:t>Vieni a conoscerci!</w:t>
                            </w:r>
                          </w:p>
                          <w:p w:rsidR="00CB420A" w:rsidRPr="00FD31B4" w:rsidRDefault="00CB420A" w:rsidP="00FD31B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316.3pt;margin-top:298.15pt;width:201.65pt;height:23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" filled="f" stroked="f">
                <v:textbox>
                  <w:txbxContent>
                    <w:p w:rsidR="00156C58" w:rsidRPr="00FD31B4" w:rsidRDefault="001D6223" w:rsidP="00FD31B4">
                      <w:pPr>
                        <w:pStyle w:val="Paragrafobase"/>
                        <w:suppressAutoHyphens/>
                        <w:jc w:val="right"/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</w:pPr>
                      <w:r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 xml:space="preserve">In una </w:t>
                      </w:r>
                      <w:r w:rsidR="00B210A9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>stru</w:t>
                      </w:r>
                      <w:r w:rsidR="00755675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>ttura dotata di laboratorio cad-cam</w:t>
                      </w:r>
                      <w:r w:rsidR="00B210A9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 xml:space="preserve"> e attrezzature adeguate alle </w:t>
                      </w:r>
                      <w:r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 xml:space="preserve">molteplici e </w:t>
                      </w:r>
                      <w:r w:rsidR="00B210A9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>diversificate necessità degli allievi</w:t>
                      </w:r>
                      <w:r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>, troverai metodologie didattiche innovative</w:t>
                      </w:r>
                      <w:r w:rsidR="00B8235B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 xml:space="preserve"> con il supporto di tablet e </w:t>
                      </w:r>
                      <w:r w:rsidR="00755675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>LIM.</w:t>
                      </w:r>
                      <w:r w:rsidR="00987D09" w:rsidRPr="00FD31B4">
                        <w:rPr>
                          <w:rFonts w:ascii="Agenda-LightItalic" w:hAnsi="Agenda-LightItalic" w:cs="Agenda-LightItalic"/>
                          <w:i/>
                          <w:iCs/>
                          <w:color w:val="6D6E71"/>
                          <w:sz w:val="28"/>
                          <w:szCs w:val="28"/>
                        </w:rPr>
                        <w:t xml:space="preserve"> Inoltre, il Nostro Istituto, attraverso Piani Didattici Personalizzati, offre un sostegno valido e concreto ad alunni DSA.</w:t>
                      </w:r>
                    </w:p>
                    <w:p w:rsidR="00CB420A" w:rsidRPr="00FD31B4" w:rsidRDefault="00150C48" w:rsidP="00FD31B4">
                      <w:pPr>
                        <w:pStyle w:val="Paragrafobase"/>
                        <w:suppressAutoHyphens/>
                        <w:jc w:val="right"/>
                        <w:rPr>
                          <w:rFonts w:ascii="Agenda-LightItalic" w:hAnsi="Agenda-LightItalic" w:cs="Agenda-LightItalic"/>
                          <w:b/>
                          <w:i/>
                          <w:iCs/>
                          <w:color w:val="6D6E71"/>
                          <w:sz w:val="28"/>
                          <w:szCs w:val="28"/>
                        </w:rPr>
                      </w:pPr>
                      <w:r w:rsidRPr="00FD31B4">
                        <w:rPr>
                          <w:rFonts w:ascii="Agenda-LightItalic" w:hAnsi="Agenda-LightItalic" w:cs="Agenda-LightItalic"/>
                          <w:b/>
                          <w:i/>
                          <w:iCs/>
                          <w:color w:val="6D6E71"/>
                          <w:sz w:val="28"/>
                          <w:szCs w:val="28"/>
                        </w:rPr>
                        <w:t>Vieni a conoscerci!</w:t>
                      </w:r>
                    </w:p>
                    <w:p w:rsidR="00CB420A" w:rsidRPr="00FD31B4" w:rsidRDefault="00CB420A" w:rsidP="00FD31B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2417445</wp:posOffset>
                </wp:positionV>
                <wp:extent cx="6972300" cy="798195"/>
                <wp:effectExtent l="0" t="0" r="0" b="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48" w:rsidRPr="00FD31B4" w:rsidRDefault="00FD31B4" w:rsidP="00287D48">
                            <w:pPr>
                              <w:jc w:val="center"/>
                              <w:rPr>
                                <w:rFonts w:ascii="Agenda MediumExtraCondensed" w:hAnsi="Agenda MediumExtraCondensed"/>
                                <w:color w:val="183060"/>
                                <w:sz w:val="100"/>
                                <w:szCs w:val="100"/>
                              </w:rPr>
                            </w:pPr>
                            <w:r w:rsidRPr="00FD31B4">
                              <w:rPr>
                                <w:rFonts w:ascii="Agenda MediumExtraCondensed" w:hAnsi="Agenda MediumExtraCondensed"/>
                                <w:color w:val="FFFFFF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="004034B1">
                              <w:rPr>
                                <w:rFonts w:ascii="Agenda MediumExtraCondensed" w:hAnsi="Agenda MediumExtraCondensed"/>
                                <w:color w:val="FFFFFF"/>
                                <w:sz w:val="100"/>
                                <w:szCs w:val="100"/>
                              </w:rPr>
                              <w:t>NON MOL(L)ARE MAI</w:t>
                            </w:r>
                            <w:r w:rsidR="00B22FE5" w:rsidRPr="00FD31B4">
                              <w:rPr>
                                <w:rFonts w:ascii="Agenda MediumExtraCondensed" w:hAnsi="Agenda MediumExtraCondensed"/>
                                <w:color w:val="FFFFFF"/>
                                <w:sz w:val="100"/>
                                <w:szCs w:val="1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margin-left:-34.65pt;margin-top:190.35pt;width:549pt;height:6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" filled="f" stroked="f">
                <v:textbox>
                  <w:txbxContent>
                    <w:p w:rsidR="00287D48" w:rsidRPr="00FD31B4" w:rsidRDefault="00FD31B4" w:rsidP="00287D48">
                      <w:pPr>
                        <w:jc w:val="center"/>
                        <w:rPr>
                          <w:rFonts w:ascii="Agenda MediumExtraCondensed" w:hAnsi="Agenda MediumExtraCondensed"/>
                          <w:color w:val="183060"/>
                          <w:sz w:val="100"/>
                          <w:szCs w:val="100"/>
                        </w:rPr>
                      </w:pPr>
                      <w:r w:rsidRPr="00FD31B4">
                        <w:rPr>
                          <w:rFonts w:ascii="Agenda MediumExtraCondensed" w:hAnsi="Agenda MediumExtraCondensed"/>
                          <w:color w:val="FFFFFF"/>
                          <w:sz w:val="100"/>
                          <w:szCs w:val="100"/>
                        </w:rPr>
                        <w:t xml:space="preserve"> </w:t>
                      </w:r>
                      <w:r w:rsidR="004034B1">
                        <w:rPr>
                          <w:rFonts w:ascii="Agenda MediumExtraCondensed" w:hAnsi="Agenda MediumExtraCondensed"/>
                          <w:color w:val="FFFFFF"/>
                          <w:sz w:val="100"/>
                          <w:szCs w:val="100"/>
                        </w:rPr>
                        <w:t>NON MOL(L)ARE MAI</w:t>
                      </w:r>
                      <w:r w:rsidR="00B22FE5" w:rsidRPr="00FD31B4">
                        <w:rPr>
                          <w:rFonts w:ascii="Agenda MediumExtraCondensed" w:hAnsi="Agenda MediumExtraCondensed"/>
                          <w:color w:val="FFFFFF"/>
                          <w:sz w:val="100"/>
                          <w:szCs w:val="10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2188845</wp:posOffset>
                </wp:positionV>
                <wp:extent cx="7543800" cy="1255395"/>
                <wp:effectExtent l="0" t="0" r="0" b="0"/>
                <wp:wrapThrough wrapText="bothSides">
                  <wp:wrapPolygon edited="0">
                    <wp:start x="0" y="0"/>
                    <wp:lineTo x="0" y="21305"/>
                    <wp:lineTo x="21545" y="21305"/>
                    <wp:lineTo x="21545" y="0"/>
                    <wp:lineTo x="0" y="0"/>
                  </wp:wrapPolygon>
                </wp:wrapThrough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255395"/>
                        </a:xfrm>
                        <a:prstGeom prst="rect">
                          <a:avLst/>
                        </a:prstGeom>
                        <a:solidFill>
                          <a:srgbClr val="9FD6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CB6A7" id="Rettangolo 4" o:spid="_x0000_s1026" style="position:absolute;margin-left:-55.7pt;margin-top:172.35pt;width:594pt;height:98.85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" fillcolor="#9fd6e1" stroked="f" strokeweight="1pt">
                <w10:wrap type="through"/>
              </v:rect>
            </w:pict>
          </mc:Fallback>
        </mc:AlternateContent>
      </w:r>
      <w:r w:rsidR="00076185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8259445</wp:posOffset>
            </wp:positionV>
            <wp:extent cx="1828800" cy="539750"/>
            <wp:effectExtent l="0" t="0" r="0" b="0"/>
            <wp:wrapNone/>
            <wp:docPr id="10" name="Immagine 10" descr="LAVORO/FONDAZIONE/CASATI/GRAFICA/LOGO/LOGO%20DEFINITIVO/odontotecnico%20cas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ORO/FONDAZIONE/CASATI/GRAFICA/LOGO/LOGO%20DEFINITIVO/odontotecnico%20casat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185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8229600</wp:posOffset>
            </wp:positionV>
            <wp:extent cx="1054100" cy="609810"/>
            <wp:effectExtent l="0" t="0" r="0" b="0"/>
            <wp:wrapNone/>
            <wp:docPr id="11" name="Immagine 11" descr="LAVORO/FONDAZIONE/LOGHI/logo%20fond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ORO/FONDAZIONE/LOGHI/logo%20fondazi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8308975</wp:posOffset>
                </wp:positionV>
                <wp:extent cx="3086100" cy="1061720"/>
                <wp:effectExtent l="0" t="0" r="0" b="0"/>
                <wp:wrapNone/>
                <wp:docPr id="2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1B4" w:rsidRDefault="00B22FE5" w:rsidP="00FD31B4">
                            <w:pPr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</w:rPr>
                            </w:pPr>
                            <w:r w:rsidRPr="00B22FE5"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</w:rPr>
                              <w:t>V</w:t>
                            </w:r>
                            <w:r w:rsidR="006C5349"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</w:rPr>
                              <w:t>ia Montecuccoli 44</w:t>
                            </w:r>
                            <w:r w:rsidR="00FD31B4"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</w:rPr>
                              <w:t xml:space="preserve"> Milano</w:t>
                            </w:r>
                          </w:p>
                          <w:p w:rsidR="00B22FE5" w:rsidRPr="00FD31B4" w:rsidRDefault="00B22FE5" w:rsidP="00FD31B4">
                            <w:pPr>
                              <w:rPr>
                                <w:rFonts w:ascii="Agenda MediumExtraCondensed" w:hAnsi="Agenda MediumExtraCondensed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22FE5"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</w:rPr>
                              <w:t>MM1 Bande Nere</w:t>
                            </w:r>
                          </w:p>
                          <w:p w:rsidR="00FD31B4" w:rsidRPr="0047119A" w:rsidRDefault="00B22FE5" w:rsidP="00FD31B4">
                            <w:pPr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7119A"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  <w:lang w:val="en-GB"/>
                              </w:rPr>
                              <w:t xml:space="preserve">Tel. 022841946 </w:t>
                            </w:r>
                          </w:p>
                          <w:p w:rsidR="00B22FE5" w:rsidRPr="0047119A" w:rsidRDefault="00B22FE5" w:rsidP="00FD31B4">
                            <w:pPr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7119A">
                              <w:rPr>
                                <w:rFonts w:ascii="Agenda MediumExtraCondensed" w:hAnsi="Agenda MediumExtraCondensed"/>
                                <w:color w:val="183060"/>
                                <w:sz w:val="36"/>
                                <w:szCs w:val="36"/>
                                <w:lang w:val="en-GB"/>
                              </w:rPr>
                              <w:t>segreteria.odontotecnico@clerici.lombardia.it</w:t>
                            </w:r>
                          </w:p>
                          <w:p w:rsidR="00B22FE5" w:rsidRPr="0047119A" w:rsidRDefault="00B22FE5" w:rsidP="00156C58">
                            <w:pPr>
                              <w:jc w:val="right"/>
                              <w:rPr>
                                <w:rFonts w:ascii="Agenda-MediumExtraCondensed" w:hAnsi="Agenda-MediumExtraCondensed" w:cs="Agenda-MediumExtraCondensed"/>
                                <w:color w:val="6D6E7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margin-left:-26.6pt;margin-top:654.25pt;width:243pt;height:8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" filled="f" stroked="f">
                <v:textbox>
                  <w:txbxContent>
                    <w:p w:rsidR="00FD31B4" w:rsidRDefault="00B22FE5" w:rsidP="00FD31B4">
                      <w:pPr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</w:rPr>
                      </w:pPr>
                      <w:r w:rsidRPr="00B22FE5"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</w:rPr>
                        <w:t>V</w:t>
                      </w:r>
                      <w:r w:rsidR="006C5349"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</w:rPr>
                        <w:t>ia Montecuccoli 44</w:t>
                      </w:r>
                      <w:r w:rsidR="00FD31B4"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</w:rPr>
                        <w:t xml:space="preserve"> Milano</w:t>
                      </w:r>
                    </w:p>
                    <w:p w:rsidR="00B22FE5" w:rsidRPr="00FD31B4" w:rsidRDefault="00B22FE5" w:rsidP="00FD31B4">
                      <w:pPr>
                        <w:rPr>
                          <w:rFonts w:ascii="Agenda MediumExtraCondensed" w:hAnsi="Agenda MediumExtraCondensed"/>
                          <w:color w:val="FFFFFF"/>
                          <w:sz w:val="36"/>
                          <w:szCs w:val="36"/>
                        </w:rPr>
                      </w:pPr>
                      <w:r w:rsidRPr="00B22FE5"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</w:rPr>
                        <w:t>MM1 Bande Nere</w:t>
                      </w:r>
                    </w:p>
                    <w:p w:rsidR="00FD31B4" w:rsidRPr="0047119A" w:rsidRDefault="00B22FE5" w:rsidP="00FD31B4">
                      <w:pPr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  <w:lang w:val="en-GB"/>
                        </w:rPr>
                      </w:pPr>
                      <w:r w:rsidRPr="0047119A"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  <w:lang w:val="en-GB"/>
                        </w:rPr>
                        <w:t xml:space="preserve">Tel. 022841946 </w:t>
                      </w:r>
                    </w:p>
                    <w:p w:rsidR="00B22FE5" w:rsidRPr="0047119A" w:rsidRDefault="00B22FE5" w:rsidP="00FD31B4">
                      <w:pPr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  <w:lang w:val="en-GB"/>
                        </w:rPr>
                      </w:pPr>
                      <w:r w:rsidRPr="0047119A">
                        <w:rPr>
                          <w:rFonts w:ascii="Agenda MediumExtraCondensed" w:hAnsi="Agenda MediumExtraCondensed"/>
                          <w:color w:val="183060"/>
                          <w:sz w:val="36"/>
                          <w:szCs w:val="36"/>
                          <w:lang w:val="en-GB"/>
                        </w:rPr>
                        <w:t>segreteria.odontotecnico@clerici.lombardia.it</w:t>
                      </w:r>
                    </w:p>
                    <w:p w:rsidR="00B22FE5" w:rsidRPr="0047119A" w:rsidRDefault="00B22FE5" w:rsidP="00156C58">
                      <w:pPr>
                        <w:jc w:val="right"/>
                        <w:rPr>
                          <w:rFonts w:ascii="Agenda-MediumExtraCondensed" w:hAnsi="Agenda-MediumExtraCondensed" w:cs="Agenda-MediumExtraCondensed"/>
                          <w:color w:val="6D6E71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9144000</wp:posOffset>
                </wp:positionV>
                <wp:extent cx="4004310" cy="34099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431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118" w:rsidRPr="00FD31B4" w:rsidRDefault="00580E07" w:rsidP="00156C58">
                            <w:pPr>
                              <w:jc w:val="right"/>
                              <w:rPr>
                                <w:rFonts w:ascii="Agenda-MediumExtraCondensed" w:hAnsi="Agenda-MediumExtraCondensed" w:cs="Agenda-MediumExtraCondensed"/>
                                <w:i/>
                                <w:color w:val="6D6E71"/>
                                <w:sz w:val="28"/>
                                <w:szCs w:val="28"/>
                              </w:rPr>
                            </w:pPr>
                            <w:r w:rsidRPr="00FD31B4">
                              <w:rPr>
                                <w:rFonts w:ascii="Agenda-MediumExtraCondensed" w:hAnsi="Agenda-MediumExtraCondensed" w:cs="Agenda-MediumExtraCondensed"/>
                                <w:i/>
                                <w:color w:val="6D6E71"/>
                                <w:sz w:val="28"/>
                                <w:szCs w:val="28"/>
                              </w:rPr>
                              <w:t>la segreteria o</w:t>
                            </w:r>
                            <w:r w:rsidR="00B23118" w:rsidRPr="00FD31B4">
                              <w:rPr>
                                <w:rFonts w:ascii="Agenda-MediumExtraCondensed" w:hAnsi="Agenda-MediumExtraCondensed" w:cs="Agenda-MediumExtraCondensed"/>
                                <w:i/>
                                <w:color w:val="6D6E71"/>
                                <w:sz w:val="28"/>
                                <w:szCs w:val="28"/>
                              </w:rPr>
                              <w:t>ffre un supporto</w:t>
                            </w:r>
                            <w:r w:rsidRPr="00FD31B4">
                              <w:rPr>
                                <w:rFonts w:ascii="Agenda-MediumExtraCondensed" w:hAnsi="Agenda-MediumExtraCondensed" w:cs="Agenda-MediumExtraCondensed"/>
                                <w:i/>
                                <w:color w:val="6D6E71"/>
                                <w:sz w:val="28"/>
                                <w:szCs w:val="28"/>
                              </w:rPr>
                              <w:t xml:space="preserve"> per le nuove iscrizioni 2018/2019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9pt;margin-top:10in;width:315.3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" filled="f" stroked="f">
                <v:textbox>
                  <w:txbxContent>
                    <w:p w:rsidR="00B23118" w:rsidRPr="00FD31B4" w:rsidRDefault="00580E07" w:rsidP="00156C58">
                      <w:pPr>
                        <w:jc w:val="right"/>
                        <w:rPr>
                          <w:rFonts w:ascii="Agenda-MediumExtraCondensed" w:hAnsi="Agenda-MediumExtraCondensed" w:cs="Agenda-MediumExtraCondensed"/>
                          <w:i/>
                          <w:color w:val="6D6E71"/>
                          <w:sz w:val="28"/>
                          <w:szCs w:val="28"/>
                        </w:rPr>
                      </w:pPr>
                      <w:r w:rsidRPr="00FD31B4">
                        <w:rPr>
                          <w:rFonts w:ascii="Agenda-MediumExtraCondensed" w:hAnsi="Agenda-MediumExtraCondensed" w:cs="Agenda-MediumExtraCondensed"/>
                          <w:i/>
                          <w:color w:val="6D6E71"/>
                          <w:sz w:val="28"/>
                          <w:szCs w:val="28"/>
                        </w:rPr>
                        <w:t>la segreteria o</w:t>
                      </w:r>
                      <w:r w:rsidR="00B23118" w:rsidRPr="00FD31B4">
                        <w:rPr>
                          <w:rFonts w:ascii="Agenda-MediumExtraCondensed" w:hAnsi="Agenda-MediumExtraCondensed" w:cs="Agenda-MediumExtraCondensed"/>
                          <w:i/>
                          <w:color w:val="6D6E71"/>
                          <w:sz w:val="28"/>
                          <w:szCs w:val="28"/>
                        </w:rPr>
                        <w:t>ffre un supporto</w:t>
                      </w:r>
                      <w:r w:rsidRPr="00FD31B4">
                        <w:rPr>
                          <w:rFonts w:ascii="Agenda-MediumExtraCondensed" w:hAnsi="Agenda-MediumExtraCondensed" w:cs="Agenda-MediumExtraCondensed"/>
                          <w:i/>
                          <w:color w:val="6D6E71"/>
                          <w:sz w:val="28"/>
                          <w:szCs w:val="28"/>
                        </w:rPr>
                        <w:t xml:space="preserve"> per le nuove iscrizioni 2018/2019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7082790</wp:posOffset>
                </wp:positionV>
                <wp:extent cx="7200900" cy="68580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20A" w:rsidRPr="00B539C0" w:rsidRDefault="00287D48" w:rsidP="00CB420A">
                            <w:pPr>
                              <w:pStyle w:val="Paragrafobase"/>
                              <w:suppressAutoHyphens/>
                              <w:jc w:val="both"/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539C0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L’ Istituto professionale per Odontotecnici “Casati” Fondazione Luigi Clerici</w:t>
                            </w:r>
                            <w:r w:rsidR="00B539C0" w:rsidRPr="00B539C0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 xml:space="preserve"> ha durata quinquennale e si conclude con esami di Stato in sede e conseguimento del diploma che consente l’accesso a tutte le facoltà universitarie. Con il diploma Odontotecnico trovi </w:t>
                            </w:r>
                            <w:r w:rsidR="00B539C0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 xml:space="preserve"> facilmente </w:t>
                            </w:r>
                            <w:r w:rsidR="00B539C0" w:rsidRPr="00B539C0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un’</w:t>
                            </w:r>
                            <w:r w:rsidR="00B539C0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 xml:space="preserve">occupazione </w:t>
                            </w:r>
                            <w:r w:rsidR="00B539C0" w:rsidRPr="00B539C0">
                              <w:rPr>
                                <w:rFonts w:ascii="Agenda-LightItalic" w:hAnsi="Agenda-LightItalic" w:cs="Agenda-LightItalic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come il 75% dei nostri studenti.</w:t>
                            </w:r>
                          </w:p>
                          <w:p w:rsidR="00CB420A" w:rsidRPr="001C6FB9" w:rsidRDefault="00CB420A" w:rsidP="00CB420A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3" type="#_x0000_t202" style="position:absolute;margin-left:-44.6pt;margin-top:557.7pt;width:567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" filled="f" stroked="f">
                <v:textbox>
                  <w:txbxContent>
                    <w:p w:rsidR="00CB420A" w:rsidRPr="00B539C0" w:rsidRDefault="00287D48" w:rsidP="00CB420A">
                      <w:pPr>
                        <w:pStyle w:val="Paragrafobase"/>
                        <w:suppressAutoHyphens/>
                        <w:jc w:val="both"/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  <w:r w:rsidRPr="00B539C0"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  <w:t>L’ Istituto professionale per Odontotecnici “Casati” Fondazione Luigi Clerici</w:t>
                      </w:r>
                      <w:r w:rsidR="00B539C0" w:rsidRPr="00B539C0"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  <w:t xml:space="preserve"> ha durata quinquennale e si conclude con esami di Stato in sede e conseguimento del diploma che consente l’accesso a tutte le facoltà universitarie. Con il diploma Odontotecnico trovi </w:t>
                      </w:r>
                      <w:r w:rsidR="00B539C0"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  <w:t xml:space="preserve"> facilmente </w:t>
                      </w:r>
                      <w:r w:rsidR="00B539C0" w:rsidRPr="00B539C0"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  <w:t>un’</w:t>
                      </w:r>
                      <w:r w:rsidR="00B539C0"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  <w:t xml:space="preserve">occupazione </w:t>
                      </w:r>
                      <w:r w:rsidR="00B539C0" w:rsidRPr="00B539C0">
                        <w:rPr>
                          <w:rFonts w:ascii="Agenda-LightItalic" w:hAnsi="Agenda-LightItalic" w:cs="Agenda-LightItalic"/>
                          <w:i/>
                          <w:iCs/>
                          <w:color w:val="FFFFFF"/>
                          <w:sz w:val="20"/>
                          <w:szCs w:val="20"/>
                        </w:rPr>
                        <w:t>come il 75% dei nostri studenti.</w:t>
                      </w:r>
                    </w:p>
                    <w:p w:rsidR="00CB420A" w:rsidRPr="001C6FB9" w:rsidRDefault="00CB420A" w:rsidP="00CB420A">
                      <w:pPr>
                        <w:jc w:val="both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6974205</wp:posOffset>
                </wp:positionV>
                <wp:extent cx="7543800" cy="798195"/>
                <wp:effectExtent l="0" t="0" r="0" b="0"/>
                <wp:wrapThrough wrapText="bothSides">
                  <wp:wrapPolygon edited="0">
                    <wp:start x="0" y="0"/>
                    <wp:lineTo x="0" y="21136"/>
                    <wp:lineTo x="21545" y="21136"/>
                    <wp:lineTo x="21545" y="0"/>
                    <wp:lineTo x="0" y="0"/>
                  </wp:wrapPolygon>
                </wp:wrapThrough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solidFill>
                          <a:srgbClr val="1F41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2D7C" id="Rettangolo 8" o:spid="_x0000_s1026" style="position:absolute;margin-left:-55.7pt;margin-top:549.15pt;width:594pt;height:62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" fillcolor="#1f4173" stroked="f" strokeweight="1pt">
                <w10:wrap type="through"/>
              </v:rect>
            </w:pict>
          </mc:Fallback>
        </mc:AlternateContent>
      </w:r>
    </w:p>
    <w:sectPr w:rsidR="00863137" w:rsidSect="003E39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 Medium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Agenda-MediumExtraCondensed">
    <w:altName w:val="Calibri"/>
    <w:charset w:val="00"/>
    <w:family w:val="auto"/>
    <w:pitch w:val="variable"/>
    <w:sig w:usb0="800000AF" w:usb1="50002048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da-LightItalic">
    <w:altName w:val="Calibri"/>
    <w:charset w:val="00"/>
    <w:family w:val="auto"/>
    <w:pitch w:val="variable"/>
    <w:sig w:usb0="800000AF" w:usb1="50002048" w:usb2="00000000" w:usb3="00000000" w:csb0="00000001" w:csb1="00000000"/>
  </w:font>
  <w:font w:name="Agenda MediumExtraCondensed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A"/>
    <w:rsid w:val="00076185"/>
    <w:rsid w:val="000A2001"/>
    <w:rsid w:val="00126001"/>
    <w:rsid w:val="00150C48"/>
    <w:rsid w:val="00156C58"/>
    <w:rsid w:val="001C6FB9"/>
    <w:rsid w:val="001D6223"/>
    <w:rsid w:val="00287D48"/>
    <w:rsid w:val="0036230B"/>
    <w:rsid w:val="00366190"/>
    <w:rsid w:val="003A186F"/>
    <w:rsid w:val="003A2CC9"/>
    <w:rsid w:val="003C7A8F"/>
    <w:rsid w:val="003E396E"/>
    <w:rsid w:val="004034B1"/>
    <w:rsid w:val="004375E4"/>
    <w:rsid w:val="0047119A"/>
    <w:rsid w:val="004D1CD9"/>
    <w:rsid w:val="004E65D3"/>
    <w:rsid w:val="00580E07"/>
    <w:rsid w:val="005B75E3"/>
    <w:rsid w:val="006C5349"/>
    <w:rsid w:val="006C56BB"/>
    <w:rsid w:val="00755675"/>
    <w:rsid w:val="00773D8D"/>
    <w:rsid w:val="007B4B02"/>
    <w:rsid w:val="007B6552"/>
    <w:rsid w:val="00863137"/>
    <w:rsid w:val="00956964"/>
    <w:rsid w:val="00987D09"/>
    <w:rsid w:val="00A37490"/>
    <w:rsid w:val="00AF0B47"/>
    <w:rsid w:val="00B01A4B"/>
    <w:rsid w:val="00B210A9"/>
    <w:rsid w:val="00B22FE5"/>
    <w:rsid w:val="00B23118"/>
    <w:rsid w:val="00B539C0"/>
    <w:rsid w:val="00B550B6"/>
    <w:rsid w:val="00B8235B"/>
    <w:rsid w:val="00BA37B7"/>
    <w:rsid w:val="00CB420A"/>
    <w:rsid w:val="00CB7042"/>
    <w:rsid w:val="00CD373C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65D8FA-6434-41A9-8E9C-5BE472C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7A8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B420A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CB42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Barutta</dc:creator>
  <cp:lastModifiedBy>Giovanna</cp:lastModifiedBy>
  <cp:revision>3</cp:revision>
  <cp:lastPrinted>2016-01-20T09:34:00Z</cp:lastPrinted>
  <dcterms:created xsi:type="dcterms:W3CDTF">2018-06-18T12:09:00Z</dcterms:created>
  <dcterms:modified xsi:type="dcterms:W3CDTF">2018-06-18T12:09:00Z</dcterms:modified>
</cp:coreProperties>
</file>